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71" w:rsidRDefault="00746071" w:rsidP="0074607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sz w:val="22"/>
          <w:szCs w:val="28"/>
        </w:rPr>
      </w:pPr>
      <w:r w:rsidRPr="00746071">
        <w:rPr>
          <w:rStyle w:val="fontstyle01"/>
          <w:rFonts w:ascii="Times New Roman" w:hAnsi="Times New Roman" w:cs="Times New Roman"/>
          <w:sz w:val="22"/>
          <w:szCs w:val="28"/>
        </w:rPr>
        <w:t>ПРИЛОЖЕНИЕ</w:t>
      </w:r>
    </w:p>
    <w:p w:rsidR="00746071" w:rsidRPr="00746071" w:rsidRDefault="00746071" w:rsidP="0074607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sz w:val="22"/>
          <w:szCs w:val="28"/>
        </w:rPr>
      </w:pPr>
      <w:r>
        <w:rPr>
          <w:rStyle w:val="fontstyle01"/>
          <w:rFonts w:ascii="Times New Roman" w:hAnsi="Times New Roman" w:cs="Times New Roman"/>
          <w:sz w:val="22"/>
          <w:szCs w:val="28"/>
        </w:rPr>
        <w:t>К приказу №8/12 от 30.08.23</w:t>
      </w:r>
    </w:p>
    <w:p w:rsidR="00770C22" w:rsidRPr="000675C1" w:rsidRDefault="000675C1" w:rsidP="000675C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0675C1">
        <w:rPr>
          <w:rStyle w:val="fontstyle01"/>
          <w:rFonts w:ascii="Times New Roman" w:hAnsi="Times New Roman" w:cs="Times New Roman"/>
          <w:sz w:val="28"/>
          <w:szCs w:val="28"/>
        </w:rPr>
        <w:t>ПОЛОЖЕ</w:t>
      </w:r>
      <w:r>
        <w:rPr>
          <w:rStyle w:val="fontstyle01"/>
          <w:rFonts w:ascii="Times New Roman" w:hAnsi="Times New Roman" w:cs="Times New Roman"/>
          <w:sz w:val="28"/>
          <w:szCs w:val="28"/>
        </w:rPr>
        <w:t>НИЕ</w:t>
      </w:r>
    </w:p>
    <w:p w:rsidR="00770C22" w:rsidRPr="000675C1" w:rsidRDefault="00770C22" w:rsidP="000675C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0675C1">
        <w:rPr>
          <w:rStyle w:val="fontstyle01"/>
          <w:rFonts w:ascii="Times New Roman" w:hAnsi="Times New Roman" w:cs="Times New Roman"/>
          <w:sz w:val="28"/>
          <w:szCs w:val="28"/>
        </w:rPr>
        <w:t>о психолого-педагогических классах (группах)</w:t>
      </w:r>
    </w:p>
    <w:p w:rsidR="00770C22" w:rsidRPr="000675C1" w:rsidRDefault="000675C1" w:rsidP="000675C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 МБОУ «СОШ №12»</w:t>
      </w:r>
      <w:r w:rsidR="00770C22" w:rsidRPr="000675C1">
        <w:rPr>
          <w:rStyle w:val="fontstyle01"/>
          <w:rFonts w:ascii="Times New Roman" w:hAnsi="Times New Roman" w:cs="Times New Roman"/>
          <w:sz w:val="28"/>
          <w:szCs w:val="28"/>
        </w:rPr>
        <w:t xml:space="preserve"> г. </w:t>
      </w:r>
      <w:r>
        <w:rPr>
          <w:rStyle w:val="fontstyle01"/>
          <w:rFonts w:ascii="Times New Roman" w:hAnsi="Times New Roman" w:cs="Times New Roman"/>
          <w:sz w:val="28"/>
          <w:szCs w:val="28"/>
        </w:rPr>
        <w:t>Махачкалы</w:t>
      </w:r>
    </w:p>
    <w:p w:rsidR="00770C22" w:rsidRPr="000675C1" w:rsidRDefault="00770C22" w:rsidP="000675C1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5D01" w:rsidRPr="000675C1" w:rsidRDefault="00770C22" w:rsidP="000675C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0675C1">
        <w:rPr>
          <w:rStyle w:val="fontstyle01"/>
          <w:rFonts w:ascii="Times New Roman" w:hAnsi="Times New Roman" w:cs="Times New Roman"/>
          <w:sz w:val="28"/>
          <w:szCs w:val="28"/>
        </w:rPr>
        <w:t>Общие положения</w:t>
      </w:r>
      <w:r w:rsidRPr="000675C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с: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- Федеральным законом от 29 декабря 2012 года № 273-ФЗ «Об образовании в Российской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Федерации»;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22 марта 2021 года №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115 «Об утверждении Порядка организации и осуществления образовательной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 xml:space="preserve">деятельности по основным общеобразовательным программам </w:t>
      </w:r>
      <w:r w:rsidR="000675C1">
        <w:rPr>
          <w:rStyle w:val="fontstyle21"/>
          <w:rFonts w:ascii="Times New Roman" w:hAnsi="Times New Roman" w:cs="Times New Roman"/>
          <w:sz w:val="28"/>
          <w:szCs w:val="28"/>
        </w:rPr>
        <w:t>–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 xml:space="preserve"> образовател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ь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ным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 обр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а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зования»;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23 ноября 2022 года №1014 «Об утверждении Федеральной образовательной программы среднего общего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образования»;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 июня 2013года № 499 «Об утверждении Порядка организации и осуществления обр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а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зовательной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деятельности по дополнительным профессиональным программам»;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- профессиональным стандартом «Педагог (педагогическая деятельность в сфере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а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ния)(воспитатель, учитель)», утвержденным приказом Министерства труда и с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о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циальной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защиты Российской Федерации от 18 октября 2013 года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№ 544 н;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Федерации«Об утверждении СанПи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>Н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 от 28сентября 2020 г. № 28;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21.09.2022 № 858 «Об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утверждении федерального перечня учебников, допущенных к испол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ь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зованию при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реализации имеющих государственную аккредитацию образов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а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тельных программ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б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разования организациями,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осуществляющими о</w:t>
      </w:r>
      <w:r w:rsidR="000675C1">
        <w:rPr>
          <w:rStyle w:val="fontstyle21"/>
          <w:rFonts w:ascii="Times New Roman" w:hAnsi="Times New Roman" w:cs="Times New Roman"/>
          <w:sz w:val="28"/>
          <w:szCs w:val="28"/>
        </w:rPr>
        <w:t xml:space="preserve">бразовательную деятельность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и у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с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тановления предельного срока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использования исключенных учебников»;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- методическими рекомендациями для общеобразовательных организаций по о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т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крытию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классов «Психолого-педагогической направленности в рамках разли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ч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ных профилей при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реализации образовательных программ среднего общего о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б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разования», утвержденными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Министерством просвещения Российской Федер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а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ции от 30 марта 2021 года № ВБ-51</w:t>
      </w:r>
      <w:r w:rsidR="000675C1">
        <w:rPr>
          <w:rStyle w:val="fontstyle21"/>
          <w:rFonts w:ascii="Times New Roman" w:hAnsi="Times New Roman" w:cs="Times New Roman"/>
          <w:sz w:val="28"/>
          <w:szCs w:val="28"/>
        </w:rPr>
        <w:t>1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/08.</w:t>
      </w:r>
      <w:r w:rsidRPr="000675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1.2. Психолого-педагогические классы (группы) создаются на базе общеобраз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о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вательных</w:t>
      </w:r>
      <w:r w:rsidR="001560A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организаций в рамках различных профилей (естественнонаучный, г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у</w:t>
      </w:r>
      <w:r w:rsidRPr="000675C1">
        <w:rPr>
          <w:rStyle w:val="fontstyle21"/>
          <w:rFonts w:ascii="Times New Roman" w:hAnsi="Times New Roman" w:cs="Times New Roman"/>
          <w:sz w:val="28"/>
          <w:szCs w:val="28"/>
        </w:rPr>
        <w:t>манитарный</w:t>
      </w:r>
      <w:r w:rsidRPr="000675C1">
        <w:rPr>
          <w:rStyle w:val="fontstyle21"/>
          <w:rFonts w:ascii="Times New Roman" w:hAnsi="Times New Roman" w:cs="Times New Roman"/>
          <w:b/>
          <w:sz w:val="28"/>
          <w:szCs w:val="28"/>
        </w:rPr>
        <w:t>,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социально-экономический, те</w:t>
      </w:r>
      <w:r w:rsid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хнологический, универсальный).</w:t>
      </w:r>
      <w:r w:rsidRPr="000675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1.3. Психолого-педагогические классы (группы) организуются в общеобразов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а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тельной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организации на уровне среднего общего образования.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1.4. Создание психолого-педагогических классов (групп) направлено на развитие творческого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потенциала личности, овладение навыками самостоятельной раб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ты, практико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>-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ориентированной деятельности, повышенную подготовку по пр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фильным дисциплинам, а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также способствует профессиональному самоопред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е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лению и непрерывности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педагогического образования.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1.5. Задачи психолого-педагогических классов (групп):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предоставление возможности обучающемся 10-11 классов осваивать содерж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а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ние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учебных дисциплин среднего общего образования и учебных дисциплин,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ориентированных на педагогические профессии за счет объединения образов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а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тельных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ресурсов общеобразовательной организации (далее - 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), образов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а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тельной организации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высшего образования (далее - 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ВО) или профессионал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ь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ной образовательной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организации (далее - ПОО) и использования разнообразных форм организации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образовательного процесса;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создание условий, обеспечивающих самоопределение и саморазвитие обуча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ю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щихся входе образовательной деятельности;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развитие у обучающихся мотивации профессионального выбора и потребности впрофессиональном самоопределении посредством формирования целостного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представления о педагогической деятельности;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создание условий для анализа обучающимися требований к профессиональной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педагогической деятельности, к профессионально значимым качествам личности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педагога;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обеспечение осмысления обучающимися специфики педагогической профе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с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сии;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развитие умения конструктивного педагогического общения, саморегуляции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поведения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и деятельности, способности работать в команде.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31"/>
          <w:rFonts w:ascii="Times New Roman" w:hAnsi="Times New Roman" w:cs="Times New Roman"/>
          <w:b w:val="0"/>
          <w:sz w:val="28"/>
          <w:szCs w:val="28"/>
        </w:rPr>
        <w:t>2. Механизм реализации модели психолого-педагогических классов</w:t>
      </w:r>
      <w:r w:rsidRPr="000675C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2.1. В реализации модели психолого-педагогических классов участвуют </w:t>
      </w:r>
      <w:r w:rsid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ВО, </w:t>
      </w:r>
      <w:r w:rsid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СПОО иОО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,ГБУ ДПО РД «Дагестанский институт развития образования» (д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а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лее - ГБУ ДПО РД«ДИРО»):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2.1.1.</w:t>
      </w:r>
      <w:r w:rsid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 или </w:t>
      </w:r>
      <w:r w:rsid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С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ПОО, ГБУ ДПО РД «ДИРО»: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участвует в разработке учебных планов и рабочих программ учебных дисци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лин для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психолого-педагогических классов (групп), обеспечивающих обучение обучающихся по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программам среднего общего образования;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участвует в организации образовательного процесса в психолого-педагогических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классах (группах);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разрабатывает систему мероприятий для обучающихся профильной направле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н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ности: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профильные олимпиады, конференции, конкурсы, форумы, семинары и мастер-классы;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- оказывает </w:t>
      </w:r>
      <w:r w:rsid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научно-методическую и информационную поддержку;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обеспечивает в случае необходимости консультирование и повышение квал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и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фикации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педагогических работников 0 0 по вопросам преподавания учебных дисциплин,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включенных в учебные планы психолого-педагогических классов (групп);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вырабатывает единую интерпретацию общих научных понятий, законов, те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рий,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преемственность в их раскрытии на различных этапах обучения, исключив при этом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дублирование одних и тех же вопросов в разных дисциплинах учебного плана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психолого-педагогических классов (групп);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назначает ответственное лицо по координации взаимодействия с 0 0 , имеющ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и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ми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психолого-педагогические классы (группы).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2.2. МБОУ «СОШ № </w:t>
      </w:r>
      <w:r w:rsid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12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»: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открывает психолого-педагогический класс (группу);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создает для работы психолого-педагогического класса (группы) необходимые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организационно-педагогические и материально-технические условия;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- вносит изменения в образовательную программу МБОУ «СОШ № </w:t>
      </w:r>
      <w:r w:rsid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12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» в части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организации деятельности психолого-педагогических классов (группы) и утве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р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ждает их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приказом;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- разрабатывает по согласованию с </w:t>
      </w:r>
      <w:r w:rsid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 или ПОО учебный план и рабочие программы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учебных дисциплин для психолого-педагогического класса (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г</w:t>
      </w:r>
      <w:r w:rsidR="00E93A0E"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руппы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) и утверждает их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приказом;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- вводит в содержание учебных дисциплин психолого-педагогического класса (группы)выработанную совместно с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ВО пли ПОО единую интерпретацию общих научных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понятий, законов и теории, преемственность в их раскрытии на различных этапах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обучения, исключая их дублирование, а также методологич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е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ские вопросы,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раскрывающие взаимосвязи и взаимообусловленность изучаемых явлений, процессов,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событий;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обеспечивает образовательный процесс в психолого-педагогическом классе (группе)квалифицированными педагогическими кадрами;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- согласует совместно с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 или ПОО положение о текущем контроле усп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е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ваемости 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промежуточной аттестации обучающихся в психолого-педагогическом классе (группе)и утверждает его приказом;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осуществляет в течение учебного года мониторинг деятельности обучающихся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психолого-педагогических классов (группы) и информирует о его результатах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или ПОО;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- проводит совместно с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 и ПОО профориентационную работу с обуча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ю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щимися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психолого-педагогических классов (групп) по формированию у них и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н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тереса к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получению высшего педагогического образования;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- обеспечивает участие школьников, педагогов в совместных с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 и ПОО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мероприятиях;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обеспечивает информационную поддержку деятельности психолого-педагогического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класса (группы);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 назначает ответственное лицо за организацию деятельности психолого-педагогического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класса (группы) и взаимодействие с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 и ПОО.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31"/>
          <w:rFonts w:ascii="Times New Roman" w:hAnsi="Times New Roman" w:cs="Times New Roman"/>
          <w:b w:val="0"/>
          <w:sz w:val="28"/>
          <w:szCs w:val="28"/>
        </w:rPr>
        <w:t>3. Содержание и организация образовательного процесса педагогического пр</w:t>
      </w:r>
      <w:r w:rsidRPr="000675C1">
        <w:rPr>
          <w:rStyle w:val="fontstyle31"/>
          <w:rFonts w:ascii="Times New Roman" w:hAnsi="Times New Roman" w:cs="Times New Roman"/>
          <w:b w:val="0"/>
          <w:sz w:val="28"/>
          <w:szCs w:val="28"/>
        </w:rPr>
        <w:t>о</w:t>
      </w:r>
      <w:r w:rsidRPr="000675C1">
        <w:rPr>
          <w:rStyle w:val="fontstyle31"/>
          <w:rFonts w:ascii="Times New Roman" w:hAnsi="Times New Roman" w:cs="Times New Roman"/>
          <w:b w:val="0"/>
          <w:sz w:val="28"/>
          <w:szCs w:val="28"/>
        </w:rPr>
        <w:t>филя</w:t>
      </w:r>
      <w:r w:rsidR="00E93A0E">
        <w:rPr>
          <w:rStyle w:val="fontstyle31"/>
          <w:rFonts w:ascii="Times New Roman" w:hAnsi="Times New Roman" w:cs="Times New Roman"/>
          <w:b w:val="0"/>
          <w:sz w:val="28"/>
          <w:szCs w:val="28"/>
        </w:rPr>
        <w:t>.</w:t>
      </w:r>
      <w:r w:rsidRPr="000675C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3.1. Общее руководство учебным процессом в психолого-педагогическом классе (группе)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осуществляет заместитель директора МБОУ «СОШ №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12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» по учебной работе,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функциональные обязанности которого определяются соответствующим приказом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руководителя МБОУ «СОШ №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12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».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3.2. Психолого-педагогические классы (группы) работают в условиях реализации</w:t>
      </w:r>
      <w:r w:rsidRPr="000675C1">
        <w:rPr>
          <w:rFonts w:ascii="Times New Roman" w:hAnsi="Times New Roman" w:cs="Times New Roman"/>
          <w:b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предпрофильного и профильного обучения. Учебный план предусматривает из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у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чение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предметов, составляющих обязательный базовый компонент, профильные учебные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предметы, элективные (по выбору) курсы.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3.3. Образовательный процесс в психолого-педагогических классах (группах) носит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персонифицированный характер, содержит широкий спектр гибких форм обучения 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воспитания, сочетающих информальное, формальное и неформал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ь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ное обучение,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ориентированное на личность каждого учащегося.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3.4. В психолого-педагогических классах (группах) организуется внеурочная деятельность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учащихся через индивидуальные формы и работу различных кру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ж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ков, клубов, студий,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научных обществ и других объединений на добровольных началах.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3.5. Учащимся психолого-педагогических классов (групп) предоставляется во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з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можность для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работы в информационно-телекоммуникационной сети «Инте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р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нет», библиотеке.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3.6. Наполняемость психолого-педагогических классов - до 25 учеников, псих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лого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>-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педагогических групп - от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5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до 13 учеников.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31"/>
          <w:rFonts w:ascii="Times New Roman" w:hAnsi="Times New Roman" w:cs="Times New Roman"/>
          <w:b w:val="0"/>
          <w:sz w:val="28"/>
          <w:szCs w:val="28"/>
        </w:rPr>
        <w:t>4. Порядок приема и обучения в психолого-педагогическом классе (группе)</w:t>
      </w:r>
      <w:r w:rsidRPr="000675C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4.1. Ответственность за комплектование психолого-педагогических классов (групп)возлагается на Педагогический совет МБОУ «СОШ №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12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» и директора. Основанием для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зачисления в психолого-педагогический класс (группу) служат: заявление учащегося,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документ об окончании основного общего образования, р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е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зультаты тестирования 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собеседования.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4.2. Вопросы зачисления и отчисления учащихся психолого-педагогических классов (групп)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решаются Педагогическим советом МБОУ «СОШ №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12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» в соо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т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ветствии с Уставом МБОУ«СОШ №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12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». Решения оформляются приказом д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и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ректора МБОУ «СОШ №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12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».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4.3. При поступлении в психолого-педагогические классы (группы) учащиеся и их родители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должны быть ознакомлены со всеми документами, регламентиру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ю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щими образовательный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процесс данного профиля.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4.4. При наличии вакантных мест прием учащихся в данные классы может пр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изводиться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дополнительно в течение первого года обучения.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4.5. Посещение элективных курсов, а также педагогической практики для уч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а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щихся психолого</w:t>
      </w:r>
      <w:r w:rsidR="00167CF2"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-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педагогических классов (групп) является обязательным.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4.6. Педагогическая практика для учащихся психолого-педагогических классов (групп)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является основой их предпрофессиональной подготовки. Включение учащихся в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педагогическое пространство может осуществляться в различных формах: организации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культурных и досуговых мероприятий, помощи в подг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товке классных часов и т.п.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4.7. Обучающиеся в психолого-педагогических классах (группах), в последствии имеют право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и возможность как выбрать, так и не выбирать педагогическую профессию.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4.8. Выпуск учащихся психолого-педагогических классов (групп) производится в соответствии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с регламентом деятельности МБОУ «СОШ №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12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».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4.9.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 и ПОО осуществляют прием выпускников психолого-педагогических классов(групп) в соответствии с действующим законодательством.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5. Управление МБОУ «СОШ № </w:t>
      </w:r>
      <w:r w:rsidR="00E93A0E">
        <w:rPr>
          <w:rStyle w:val="fontstyle31"/>
          <w:rFonts w:ascii="Times New Roman" w:hAnsi="Times New Roman" w:cs="Times New Roman"/>
          <w:b w:val="0"/>
          <w:sz w:val="28"/>
          <w:szCs w:val="28"/>
        </w:rPr>
        <w:t>12</w:t>
      </w:r>
      <w:r w:rsidRPr="000675C1">
        <w:rPr>
          <w:rStyle w:val="fontstyle31"/>
          <w:rFonts w:ascii="Times New Roman" w:hAnsi="Times New Roman" w:cs="Times New Roman"/>
          <w:b w:val="0"/>
          <w:sz w:val="28"/>
          <w:szCs w:val="28"/>
        </w:rPr>
        <w:t>» в условиях функционирования психолого</w:t>
      </w:r>
      <w:r w:rsidR="00E93A0E">
        <w:rPr>
          <w:rStyle w:val="fontstyle31"/>
          <w:rFonts w:ascii="Times New Roman" w:hAnsi="Times New Roman" w:cs="Times New Roman"/>
          <w:b w:val="0"/>
          <w:sz w:val="28"/>
          <w:szCs w:val="28"/>
        </w:rPr>
        <w:t>-</w:t>
      </w:r>
      <w:r w:rsidRPr="000675C1">
        <w:rPr>
          <w:rStyle w:val="fontstyle31"/>
          <w:rFonts w:ascii="Times New Roman" w:hAnsi="Times New Roman" w:cs="Times New Roman"/>
          <w:b w:val="0"/>
          <w:sz w:val="28"/>
          <w:szCs w:val="28"/>
        </w:rPr>
        <w:t>педагогических классов (групп)</w:t>
      </w:r>
      <w:r w:rsidR="00E93A0E">
        <w:rPr>
          <w:rStyle w:val="fontstyle31"/>
          <w:rFonts w:ascii="Times New Roman" w:hAnsi="Times New Roman" w:cs="Times New Roman"/>
          <w:b w:val="0"/>
          <w:sz w:val="28"/>
          <w:szCs w:val="28"/>
        </w:rPr>
        <w:t>.</w:t>
      </w:r>
      <w:r w:rsidRPr="000675C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5.1. Деятельность психолого-педагогических классов (групп) организуется в с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ответствии с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Уставом МБОУ «СОШ № 12», настоящим Положением 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>и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Правил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а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ми внутреннего</w:t>
      </w:r>
      <w:r w:rsidR="001560A9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распорядка МБОУ «СОШ №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12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».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5.2. Педагогический коллектив для работы в психолого-педагогических классах (группах) формируется из квалифицированных специалистов.</w:t>
      </w:r>
      <w:r w:rsidRPr="000675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5.3. Для работы в психолого-педагогических классах (группах), ведения пр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фильных дисциплин и элективных курсов могут быть привлечены преподават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е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ли педагогических </w:t>
      </w:r>
      <w:r w:rsidR="00E93A0E">
        <w:rPr>
          <w:rStyle w:val="fontstyle01"/>
          <w:rFonts w:ascii="Times New Roman" w:hAnsi="Times New Roman" w:cs="Times New Roman"/>
          <w:b w:val="0"/>
          <w:sz w:val="28"/>
          <w:szCs w:val="28"/>
        </w:rPr>
        <w:t>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ВО и ПОО, а также другие специалисты, имеющие соо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т</w:t>
      </w:r>
      <w:r w:rsidRPr="000675C1">
        <w:rPr>
          <w:rStyle w:val="fontstyle01"/>
          <w:rFonts w:ascii="Times New Roman" w:hAnsi="Times New Roman" w:cs="Times New Roman"/>
          <w:b w:val="0"/>
          <w:sz w:val="28"/>
          <w:szCs w:val="28"/>
        </w:rPr>
        <w:t>ветствующее образование.</w:t>
      </w:r>
    </w:p>
    <w:p w:rsidR="00D40C6B" w:rsidRPr="000675C1" w:rsidRDefault="00D40C6B" w:rsidP="000675C1">
      <w:pPr>
        <w:pStyle w:val="a3"/>
        <w:spacing w:after="0" w:line="240" w:lineRule="auto"/>
        <w:ind w:left="0"/>
        <w:rPr>
          <w:rStyle w:val="fontstyle01"/>
          <w:rFonts w:ascii="Times New Roman" w:hAnsi="Times New Roman" w:cs="Times New Roman"/>
          <w:sz w:val="28"/>
          <w:szCs w:val="28"/>
        </w:rPr>
      </w:pPr>
    </w:p>
    <w:sectPr w:rsidR="00D40C6B" w:rsidRPr="000675C1" w:rsidSect="001560A9">
      <w:pgSz w:w="11906" w:h="16838"/>
      <w:pgMar w:top="550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AE8" w:rsidRDefault="00350AE8" w:rsidP="00746071">
      <w:pPr>
        <w:spacing w:after="0" w:line="240" w:lineRule="auto"/>
      </w:pPr>
      <w:r>
        <w:separator/>
      </w:r>
    </w:p>
  </w:endnote>
  <w:endnote w:type="continuationSeparator" w:id="1">
    <w:p w:rsidR="00350AE8" w:rsidRDefault="00350AE8" w:rsidP="007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AE8" w:rsidRDefault="00350AE8" w:rsidP="00746071">
      <w:pPr>
        <w:spacing w:after="0" w:line="240" w:lineRule="auto"/>
      </w:pPr>
      <w:r>
        <w:separator/>
      </w:r>
    </w:p>
  </w:footnote>
  <w:footnote w:type="continuationSeparator" w:id="1">
    <w:p w:rsidR="00350AE8" w:rsidRDefault="00350AE8" w:rsidP="0074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C2DDD"/>
    <w:multiLevelType w:val="hybridMultilevel"/>
    <w:tmpl w:val="1E786CF6"/>
    <w:lvl w:ilvl="0" w:tplc="5A0E6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2CA4"/>
    <w:rsid w:val="000675C1"/>
    <w:rsid w:val="001560A9"/>
    <w:rsid w:val="00167CF2"/>
    <w:rsid w:val="00225677"/>
    <w:rsid w:val="00350AE8"/>
    <w:rsid w:val="003D2CA4"/>
    <w:rsid w:val="00735D01"/>
    <w:rsid w:val="00746071"/>
    <w:rsid w:val="00770C22"/>
    <w:rsid w:val="0078458C"/>
    <w:rsid w:val="00A40BF8"/>
    <w:rsid w:val="00D40C6B"/>
    <w:rsid w:val="00E63C3A"/>
    <w:rsid w:val="00E9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70C2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70C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70C2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40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071"/>
  </w:style>
  <w:style w:type="paragraph" w:styleId="a6">
    <w:name w:val="footer"/>
    <w:basedOn w:val="a"/>
    <w:link w:val="a7"/>
    <w:uiPriority w:val="99"/>
    <w:unhideWhenUsed/>
    <w:rsid w:val="0074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071"/>
  </w:style>
  <w:style w:type="paragraph" w:styleId="a8">
    <w:name w:val="Balloon Text"/>
    <w:basedOn w:val="a"/>
    <w:link w:val="a9"/>
    <w:uiPriority w:val="99"/>
    <w:semiHidden/>
    <w:unhideWhenUsed/>
    <w:rsid w:val="0074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kab27</cp:lastModifiedBy>
  <cp:revision>9</cp:revision>
  <cp:lastPrinted>2024-04-01T12:37:00Z</cp:lastPrinted>
  <dcterms:created xsi:type="dcterms:W3CDTF">2023-12-15T16:47:00Z</dcterms:created>
  <dcterms:modified xsi:type="dcterms:W3CDTF">2024-04-02T08:30:00Z</dcterms:modified>
</cp:coreProperties>
</file>